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A515F" w14:textId="77777777" w:rsidR="001B3170" w:rsidRPr="00205F2C" w:rsidRDefault="001B317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0" w:name="block-2922911"/>
    </w:p>
    <w:tbl>
      <w:tblPr>
        <w:tblStyle w:val="ac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44504" w:rsidRPr="00205F2C" w14:paraId="226890C2" w14:textId="77777777" w:rsidTr="00D977C4">
        <w:trPr>
          <w:trHeight w:val="12853"/>
        </w:trPr>
        <w:tc>
          <w:tcPr>
            <w:tcW w:w="9776" w:type="dxa"/>
          </w:tcPr>
          <w:p w14:paraId="5F91F764" w14:textId="77777777" w:rsidR="00732B1C" w:rsidRPr="00205F2C" w:rsidRDefault="00732B1C" w:rsidP="00732B1C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ru-RU"/>
              </w:rPr>
            </w:pPr>
            <w:bookmarkStart w:id="1" w:name="block-2922910"/>
            <w:bookmarkEnd w:id="0"/>
          </w:p>
          <w:p w14:paraId="7DCC8DDE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71324321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tbl>
            <w:tblPr>
              <w:tblStyle w:val="ac"/>
              <w:tblpPr w:leftFromText="180" w:rightFromText="180" w:vertAnchor="text" w:horzAnchor="margin" w:tblpXSpec="right" w:tblpY="-18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253"/>
            </w:tblGrid>
            <w:tr w:rsidR="00732B1C" w:rsidRPr="00205F2C" w14:paraId="1FD5BC96" w14:textId="77777777" w:rsidTr="00732B1C">
              <w:trPr>
                <w:trHeight w:val="416"/>
              </w:trPr>
              <w:tc>
                <w:tcPr>
                  <w:tcW w:w="42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C85E48" w14:textId="77777777" w:rsidR="00732B1C" w:rsidRPr="00205F2C" w:rsidRDefault="00732B1C" w:rsidP="00732B1C">
                  <w:pPr>
                    <w:tabs>
                      <w:tab w:val="left" w:pos="5593"/>
                    </w:tabs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 w:rsidRPr="00205F2C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Приложение к ООП ООО</w:t>
                  </w:r>
                </w:p>
              </w:tc>
            </w:tr>
          </w:tbl>
          <w:p w14:paraId="124D7BBE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6DFC66C3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0A5DE26F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612CFB34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4ACB45A5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2B6B75FC" w14:textId="15ADE232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05F2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Частное общеобразовательное учреждение «Гимназия 555»</w:t>
            </w:r>
          </w:p>
          <w:p w14:paraId="549A1398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(ЧОУ «Гимназия 555»)</w:t>
            </w:r>
          </w:p>
          <w:p w14:paraId="35EEA043" w14:textId="77777777" w:rsidR="00732B1C" w:rsidRPr="00205F2C" w:rsidRDefault="00732B1C" w:rsidP="00732B1C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4559"/>
            </w:tblGrid>
            <w:tr w:rsidR="00732B1C" w:rsidRPr="00205F2C" w14:paraId="195359AD" w14:textId="77777777" w:rsidTr="00732B1C">
              <w:trPr>
                <w:trHeight w:val="818"/>
              </w:trPr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E86EF5A" w14:textId="77777777" w:rsidR="00732B1C" w:rsidRPr="00205F2C" w:rsidRDefault="00732B1C" w:rsidP="00732B1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bookmarkStart w:id="2" w:name="_Hlk87014109"/>
                  <w:r w:rsidRPr="00205F2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ПРИНЯТА</w:t>
                  </w:r>
                </w:p>
                <w:p w14:paraId="39990E56" w14:textId="77777777" w:rsidR="00732B1C" w:rsidRPr="00205F2C" w:rsidRDefault="00732B1C" w:rsidP="00732B1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bookmarkStart w:id="3" w:name="_Hlk87013720"/>
                  <w:r w:rsidRPr="00205F2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на заседании Педагогического совета</w:t>
                  </w:r>
                </w:p>
                <w:p w14:paraId="3FC7CD63" w14:textId="77777777" w:rsidR="00732B1C" w:rsidRPr="00205F2C" w:rsidRDefault="00732B1C" w:rsidP="00732B1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205F2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(Протокол №1 от 23.08. 2023 г.</w:t>
                  </w:r>
                  <w:bookmarkEnd w:id="3"/>
                </w:p>
                <w:p w14:paraId="6F1F2821" w14:textId="77777777" w:rsidR="00732B1C" w:rsidRPr="00205F2C" w:rsidRDefault="00732B1C" w:rsidP="00732B1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bookmarkEnd w:id="2"/>
          </w:tbl>
          <w:p w14:paraId="2DA3F3AD" w14:textId="77777777" w:rsidR="00732B1C" w:rsidRPr="00205F2C" w:rsidRDefault="00732B1C" w:rsidP="00732B1C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</w:pPr>
          </w:p>
          <w:p w14:paraId="05C805AC" w14:textId="77777777" w:rsidR="00732B1C" w:rsidRPr="00205F2C" w:rsidRDefault="00732B1C" w:rsidP="00732B1C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</w:pPr>
          </w:p>
          <w:p w14:paraId="658E5872" w14:textId="77777777" w:rsidR="00732B1C" w:rsidRPr="00205F2C" w:rsidRDefault="00732B1C" w:rsidP="00732B1C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  <w:t>РАБОЧАЯ ПРОГРАММА</w:t>
            </w:r>
          </w:p>
          <w:p w14:paraId="20E3F9C3" w14:textId="12DFBB6B" w:rsidR="00732B1C" w:rsidRPr="00205F2C" w:rsidRDefault="00732B1C" w:rsidP="00732B1C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учебного </w:t>
            </w:r>
            <w:r w:rsidR="0079765C"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курса</w:t>
            </w:r>
          </w:p>
          <w:p w14:paraId="64F17A57" w14:textId="5613F59D" w:rsidR="00732B1C" w:rsidRPr="00205F2C" w:rsidRDefault="009B6AD4" w:rsidP="00732B1C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«Вероятность и статистика»</w:t>
            </w:r>
          </w:p>
          <w:p w14:paraId="5A6B9D24" w14:textId="77777777" w:rsidR="005F398A" w:rsidRPr="00205F2C" w:rsidRDefault="005F398A" w:rsidP="009B6AD4">
            <w:pPr>
              <w:ind w:left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14:paraId="5C7FE9F4" w14:textId="0EE3F646" w:rsidR="00732B1C" w:rsidRPr="00205F2C" w:rsidRDefault="009B6AD4" w:rsidP="009B6AD4">
            <w:pPr>
              <w:ind w:left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32B1C"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7- 9 классы </w:t>
            </w:r>
          </w:p>
          <w:p w14:paraId="323F0DE8" w14:textId="77777777" w:rsidR="00732B1C" w:rsidRPr="00205F2C" w:rsidRDefault="00732B1C" w:rsidP="00732B1C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 освоения программы – 3 года</w:t>
            </w:r>
          </w:p>
          <w:p w14:paraId="38055612" w14:textId="77777777" w:rsidR="00732B1C" w:rsidRPr="00205F2C" w:rsidRDefault="00732B1C" w:rsidP="00732B1C">
            <w:pPr>
              <w:ind w:firstLine="22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</w:t>
            </w:r>
          </w:p>
          <w:p w14:paraId="3FC3D3BF" w14:textId="77777777" w:rsidR="00732B1C" w:rsidRPr="00205F2C" w:rsidRDefault="00732B1C" w:rsidP="00732B1C">
            <w:pPr>
              <w:ind w:firstLine="227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</w:t>
            </w:r>
          </w:p>
          <w:p w14:paraId="569F0CBE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2EB8C45E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015220D8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46C2B803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371A381D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03E77A7E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1FBB847E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7CE627B6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06ACB367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6D4F9B0F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6D41F925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7387C9E5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6252F1F6" w14:textId="16FFEF30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205F2C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с. Гойское, 2023 г.</w:t>
            </w:r>
          </w:p>
          <w:p w14:paraId="11631D52" w14:textId="77777777" w:rsidR="00644504" w:rsidRPr="00205F2C" w:rsidRDefault="00644504" w:rsidP="00D977C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0861E46" w14:textId="77777777" w:rsidR="00644504" w:rsidRPr="00205F2C" w:rsidRDefault="00644504" w:rsidP="00644504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0C4DBFB" w14:textId="77777777" w:rsidR="00205F2C" w:rsidRDefault="00205F2C" w:rsidP="00886F4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861E42D" w14:textId="77777777" w:rsidR="00205F2C" w:rsidRDefault="00205F2C" w:rsidP="00886F4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44414F5" w14:textId="26557B24" w:rsidR="001B3170" w:rsidRPr="00205F2C" w:rsidRDefault="00FE7446" w:rsidP="00886F4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52E4D751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250FE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8DEC8DD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35CC7A8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0084BE39" w14:textId="308A1951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в учебном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курсе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7F8240E2" w14:textId="1114A6EC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данными целями в структуре программы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4300167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7569A11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70572BAD" w14:textId="00669433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вероятности вводится как мера правдоподобия случайного события. При изучении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вероятностными законами, позволяющими ставить и решать более сложные задачи. В учебный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</w:t>
      </w:r>
      <w:r w:rsidR="00732B1C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входят начальные представления о случайных величинах и их числовых характеристиках.</w:t>
      </w:r>
    </w:p>
    <w:p w14:paraId="5B339125" w14:textId="39C1253C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732B1C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рамках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</w:t>
      </w:r>
      <w:r w:rsidR="00732B1C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645417AC" w14:textId="6179AB13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7–9 классах изучается учебный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091D1C85" w14:textId="3AC6EEDC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  <w:bookmarkStart w:id="4" w:name="b3c9237e-6172-48ee-b1c7-f6774da89513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изучение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14:paraId="3CDBD789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  <w:lang w:val="ru-RU"/>
        </w:rPr>
        <w:sectPr w:rsidR="001B3170" w:rsidRPr="00205F2C">
          <w:pgSz w:w="11906" w:h="16383"/>
          <w:pgMar w:top="1134" w:right="850" w:bottom="1134" w:left="1701" w:header="720" w:footer="720" w:gutter="0"/>
          <w:cols w:space="720"/>
        </w:sectPr>
      </w:pPr>
    </w:p>
    <w:p w14:paraId="58E8659B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922905"/>
      <w:bookmarkEnd w:id="1"/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668EC60B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5092EE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44215C66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E287C6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637FA526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32EF841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9AA2AD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00392E9B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2CBD96E6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52BDF1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14:paraId="014D73E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13637AD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6A6BAAB5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F80CDCD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4B640877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57A592A6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05F7C6D8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940C76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03AEC2FE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627B3F9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2D449D31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3C4F1FE4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4287456B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5A7F00AC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  <w:lang w:val="ru-RU"/>
        </w:rPr>
        <w:sectPr w:rsidR="001B3170" w:rsidRPr="00205F2C">
          <w:pgSz w:w="11906" w:h="16383"/>
          <w:pgMar w:top="1134" w:right="850" w:bottom="1134" w:left="1701" w:header="720" w:footer="720" w:gutter="0"/>
          <w:cols w:space="720"/>
        </w:sectPr>
      </w:pPr>
    </w:p>
    <w:p w14:paraId="5549A86A" w14:textId="39B847C3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2922906"/>
      <w:bookmarkEnd w:id="5"/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  <w:r w:rsidR="00732B1C"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ОСВОЕНИЯ ПРОГРАММЫ УЧЕБНОГО </w:t>
      </w:r>
      <w:r w:rsidR="009877B9"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КУРСА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«ВЕРОЯТНОСТЬ И СТАТИСТИКА» НА УРОВНЕ ОСНОВНОГО ОБЩЕГО ОБРАЗОВАНИЯ</w:t>
      </w:r>
    </w:p>
    <w:p w14:paraId="05CED3DC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AA2613B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72790B1E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AC7350" w14:textId="4E82DC5D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освоения программы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курса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«Вероятность и статистика» характеризуются:</w:t>
      </w:r>
    </w:p>
    <w:p w14:paraId="7AD08FD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2E2A10E8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ED74EF4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44FCA2B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AFBD3B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19F545D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185B58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3190F2A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0B8B92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69A486AD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7CF95CE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21B2DC7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5BFEEB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0F367CAA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14:paraId="38593B7B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14:paraId="524BC097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F2831B4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4079FD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38C69C1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CC1D8BF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A4E3BE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7C1A706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315118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1E00DD3D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23426A2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5BAD48A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B789B1C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CE34701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627D64B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154C86D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C99B486" w14:textId="77777777" w:rsidR="001B3170" w:rsidRPr="00205F2C" w:rsidRDefault="00FE744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FAF31A1" w14:textId="77777777" w:rsidR="001B3170" w:rsidRPr="00205F2C" w:rsidRDefault="00FE744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F0FAE44" w14:textId="77777777" w:rsidR="001B3170" w:rsidRPr="00205F2C" w:rsidRDefault="00FE744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79D2E73" w14:textId="77777777" w:rsidR="001B3170" w:rsidRPr="00205F2C" w:rsidRDefault="00FE744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40BB567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703AF473" w14:textId="77777777" w:rsidR="001B3170" w:rsidRPr="00205F2C" w:rsidRDefault="00FE744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0C0DD49" w14:textId="77777777" w:rsidR="001B3170" w:rsidRPr="00205F2C" w:rsidRDefault="00FE744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1F5F697" w14:textId="77777777" w:rsidR="001B3170" w:rsidRPr="00205F2C" w:rsidRDefault="00FE744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401B3C1" w14:textId="77777777" w:rsidR="001B3170" w:rsidRPr="00205F2C" w:rsidRDefault="00FE744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059D619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11772E9D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443F2FD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DCD8D5C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1B4F058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575255B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A26CF2C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DE6D740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DC8D49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37251DF5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FB242F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2EA7F34C" w14:textId="77777777" w:rsidR="001B3170" w:rsidRPr="00205F2C" w:rsidRDefault="00FE744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0F2139A" w14:textId="77777777" w:rsidR="00205F2C" w:rsidRDefault="00205F2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C2D6460" w14:textId="1E7B72DC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Самоконтроль, эмоциональный интеллект:</w:t>
      </w:r>
    </w:p>
    <w:p w14:paraId="7470B8CC" w14:textId="77777777" w:rsidR="001B3170" w:rsidRPr="00205F2C" w:rsidRDefault="00FE744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236E691D" w14:textId="77777777" w:rsidR="001B3170" w:rsidRPr="00205F2C" w:rsidRDefault="00FE744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DC352E1" w14:textId="77777777" w:rsidR="001B3170" w:rsidRPr="00205F2C" w:rsidRDefault="00FE744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D145AAE" w14:textId="77777777" w:rsidR="00D977C4" w:rsidRPr="00205F2C" w:rsidRDefault="00D977C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3D535CF" w14:textId="2ABE9985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057E2450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43C9E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24426249"/>
      <w:bookmarkEnd w:id="7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AA6AA7E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16E7875B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4B4070E5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0237DBE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33FD1207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0EA964D9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138E9C32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610AE8F4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7A97BAB8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29E31C22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08BAFE6D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08BF464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2CF90CB5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9694495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0678F74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69B21409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6FB7898A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6F245F07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615E7EF6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14:paraId="0139811B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161AA534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  <w:lang w:val="ru-RU"/>
        </w:rPr>
        <w:sectPr w:rsidR="001B3170" w:rsidRPr="00205F2C">
          <w:pgSz w:w="11906" w:h="16383"/>
          <w:pgMar w:top="1134" w:right="850" w:bottom="1134" w:left="1701" w:header="720" w:footer="720" w:gutter="0"/>
          <w:cols w:space="720"/>
        </w:sectPr>
      </w:pPr>
    </w:p>
    <w:p w14:paraId="17407ECE" w14:textId="77777777" w:rsidR="001B3170" w:rsidRPr="00205F2C" w:rsidRDefault="00FE74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2922907"/>
      <w:bookmarkEnd w:id="6"/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04D6BAF" w14:textId="77777777" w:rsidR="001B3170" w:rsidRPr="00205F2C" w:rsidRDefault="00FE74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1"/>
        <w:gridCol w:w="1593"/>
        <w:gridCol w:w="1841"/>
        <w:gridCol w:w="1910"/>
        <w:gridCol w:w="3010"/>
      </w:tblGrid>
      <w:tr w:rsidR="001B3170" w:rsidRPr="00205F2C" w14:paraId="1071F7A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28D54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A8BE06D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D718B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169A0F7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0D170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7F9EE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61FF0BBB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0" w:rsidRPr="00205F2C" w14:paraId="114B20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3678A9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BFF808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9B48DC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24706B9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D9C92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3062D10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EFBA77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75536CF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247938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0" w:rsidRPr="00205F2C" w14:paraId="0D76100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3A034E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9D827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A2820B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63BB09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0B1658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1651226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1B3170" w:rsidRPr="00205F2C" w14:paraId="273635D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519651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0056A0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08109D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7244BB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C390C6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95E9C7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1B3170" w:rsidRPr="00205F2C" w14:paraId="1D2A32E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BD0619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9FCA5F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235775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DEFF23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3EEE789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355C7E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1B3170" w:rsidRPr="00205F2C" w14:paraId="7A5DDFA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6F0902D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D805A3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5CF849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ADD997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816439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EECDE7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1B3170" w:rsidRPr="00205F2C" w14:paraId="14BA35F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5AB1A2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5D8045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0ED0FA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73CEAD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CCA41C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C070F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1B3170" w:rsidRPr="00205F2C" w14:paraId="1C5344B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B5B9F8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AC4C7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FF38BF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30A8FC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CFD531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32863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1B3170" w:rsidRPr="00205F2C" w14:paraId="3A2CAF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8019CA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6A3724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7D25B57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06C45D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A800A0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A5B20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</w:rPr>
        <w:sectPr w:rsidR="001B3170" w:rsidRPr="00205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66B7D6" w14:textId="77777777" w:rsidR="001B3170" w:rsidRPr="00205F2C" w:rsidRDefault="00FE74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02"/>
        <w:gridCol w:w="1590"/>
        <w:gridCol w:w="1841"/>
        <w:gridCol w:w="1910"/>
        <w:gridCol w:w="3023"/>
      </w:tblGrid>
      <w:tr w:rsidR="001B3170" w:rsidRPr="00205F2C" w14:paraId="6D9A102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A76516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BDDB663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AD30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B6F6075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D42DF6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41ED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584F19B5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0" w:rsidRPr="00205F2C" w14:paraId="31D2D2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B0C2D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BEEA00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23B8B3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F71756E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B2E4F5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0068FB3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C3BA3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DCCABCC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791D8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0" w:rsidRPr="00205F2C" w14:paraId="5550986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D11A9B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F69D0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F1EA07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AC175D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A091857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F7750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205F2C" w14:paraId="046538D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F4917A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7D9CCF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F58079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4E828A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F2C725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CE9636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205F2C" w14:paraId="3B84001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422B74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89E672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5A6D12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171438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6F8987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FBCA13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205F2C" w14:paraId="5E4BD3F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033263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B0F23B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499B5A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D97DF8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C28EBA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8EA4452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205F2C" w14:paraId="3933736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E0F3380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3772A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35DFD0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7D7E70F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C802A3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1A1F66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205F2C" w14:paraId="4E1ECA5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DE3C97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C712FF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308593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811013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52812B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B322768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205F2C" w14:paraId="40AB35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45A50E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D9D31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F8309DE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1E698F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C4599B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AE7429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205F2C" w14:paraId="1D8912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EF7B7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E1E705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6885DB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E407A4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05D353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99D815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  <w:lang w:val="ru-RU"/>
        </w:rPr>
        <w:sectPr w:rsidR="001B3170" w:rsidRPr="00205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1A949A" w14:textId="77777777" w:rsidR="00205F2C" w:rsidRPr="00205F2C" w:rsidRDefault="00FE7446" w:rsidP="00205F2C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</w:pPr>
      <w:bookmarkStart w:id="9" w:name="block-2922908"/>
      <w:bookmarkEnd w:id="8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="00205F2C" w:rsidRPr="00205F2C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1795"/>
        <w:gridCol w:w="1021"/>
        <w:gridCol w:w="1648"/>
        <w:gridCol w:w="1717"/>
        <w:gridCol w:w="2830"/>
      </w:tblGrid>
      <w:tr w:rsidR="00205F2C" w:rsidRPr="00205F2C" w14:paraId="02CF17BF" w14:textId="77777777" w:rsidTr="00B3502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38859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52A535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98CB28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B67C65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205F2C" w:rsidRPr="00205F2C" w14:paraId="7CDE3E4E" w14:textId="77777777" w:rsidTr="00205F2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CEA0D3" w14:textId="77777777" w:rsidR="00205F2C" w:rsidRPr="00205F2C" w:rsidRDefault="00205F2C" w:rsidP="00B3502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C9F76" w14:textId="77777777" w:rsidR="00205F2C" w:rsidRPr="00205F2C" w:rsidRDefault="00205F2C" w:rsidP="00B3502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7E566C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C63DEF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42C559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9EB23" w14:textId="77777777" w:rsidR="00205F2C" w:rsidRPr="00205F2C" w:rsidRDefault="00205F2C" w:rsidP="00B3502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5F2C" w:rsidRPr="00205F2C" w14:paraId="4A4CD414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09370F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923D0C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курса 8-го класса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CE646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5B0171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532931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5FE7D0" w14:textId="17210FA1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205F2C" w14:paraId="70941703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70E1FB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9FE14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4F8F7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00DCD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DE6BFB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E15559" w14:textId="34C3572D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205F2C" w14:paraId="2B59650A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43CC91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0BC7E4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006159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A38645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62F77C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BD119B" w14:textId="630CBBC5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205F2C" w14:paraId="766E0817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8602AE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21A313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7A163F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B462F4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44EC0D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209E84" w14:textId="75076DAC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205F2C" w14:paraId="318D66CE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3947E6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8831FA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1FB32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3E698E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6455DC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EBAB3" w14:textId="6A423C71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205F2C" w14:paraId="458FDFA1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ADB764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6146E7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контроль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9E203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905B9D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77DA9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3C9E41" w14:textId="7C8737C2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205F2C" w14:paraId="37D24B1A" w14:textId="77777777" w:rsidTr="00205F2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31049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49078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71E2A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4D118A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6C4A2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997EC87" w14:textId="77777777" w:rsidR="00205F2C" w:rsidRPr="00205F2C" w:rsidRDefault="00205F2C" w:rsidP="00205F2C">
      <w:pPr>
        <w:rPr>
          <w:rFonts w:ascii="Times New Roman" w:hAnsi="Times New Roman" w:cs="Times New Roman"/>
          <w:sz w:val="24"/>
          <w:szCs w:val="24"/>
          <w:lang w:val="ru-RU"/>
        </w:rPr>
      </w:pPr>
    </w:p>
    <w:bookmarkEnd w:id="9"/>
    <w:p w14:paraId="6AEB7827" w14:textId="77777777" w:rsidR="009877B9" w:rsidRPr="00205F2C" w:rsidRDefault="009877B9" w:rsidP="009877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666D6BCC" w14:textId="77777777" w:rsidR="009877B9" w:rsidRPr="00205F2C" w:rsidRDefault="009877B9" w:rsidP="0098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ECD663A" w14:textId="77777777" w:rsidR="009877B9" w:rsidRPr="00205F2C" w:rsidRDefault="009877B9" w:rsidP="0098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0" w:name="08f63327-de1a-4627-a256-8545dcca3d8e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0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5D88943A" w14:textId="2E330E03" w:rsidR="009877B9" w:rsidRPr="00205F2C" w:rsidRDefault="009877B9" w:rsidP="0098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7217BC4A" w14:textId="3ADE7F6A" w:rsidR="009877B9" w:rsidRPr="00205F2C" w:rsidRDefault="009877B9" w:rsidP="0098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​‌1. Математика. Вероятность и статистика. 7 – 9 классы. Учебник в 2 частях. Учебник для учащихся общеобразовательных учреждений (базовый уровень)/ И.Р. Высоцкий, И.В. Ященко, под редакцией И.В. Ященко — М.: Просвещение, 2023.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Методика обучения математике. Изучение вероятностно-статистической линии в школьном курсе математики: учеб.-метод. пособие / А. С. Бабенко. – Кострома : Изд-во Костром. гос. ун-та, 2017. – 56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Лекции по дискретной математике. Часть 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Комбинаторика,: [Учеб. пособие.]: Э.Р. Зарипова, М.Г. Кокотчикова. – М.: РУДН, 2012. – 78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Рассказы о множествах. 3-е издание/ Виленкин Н. Я. — М.: МЦНМО, 2005. — 150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Элементы теории множеств: Учебно-методическое пособие/ Сост.: Кулагина Т. В., Тихонова Н. Б. – Пенза: ПГУ, 2014. –32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О.Г. Гофман, А.Н. Гудович .150 задач по теории вероятностей. ВГУ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8. Теория вероятностей. Справочное пособие к решению задач.! А.А. Гусак, Е.А. Бричикова. - Изд-е 4-е, стереотип.- Мн.: ТетраСистеме, 2003. - 288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9. Популярная комбинаторика. Н.Я. Виденкин. – Издательство «Наука», 1975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10. Шень А. Вероятность: примеры и задачи. / 4-е изд., стереотипное. – М.: МЦНМО, 2016.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a3988093-b880-493b-8f1c-a7e3f3b642d5"/>
      <w:bookmarkEnd w:id="11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39F57ED" w14:textId="00624262" w:rsidR="009877B9" w:rsidRPr="00205F2C" w:rsidRDefault="009877B9" w:rsidP="009877B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205F2C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rubr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/5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ececba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0-3192-11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dd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bd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11-0800200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66/ 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rubr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/96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abc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ab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fba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3-49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0-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493-8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adc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2485752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/118194/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69A0DA79" w14:textId="1EC79D55" w:rsidR="00FE7446" w:rsidRPr="00F52AED" w:rsidRDefault="00FE7446" w:rsidP="009877B9">
      <w:pPr>
        <w:spacing w:after="0"/>
        <w:ind w:left="120"/>
        <w:rPr>
          <w:lang w:val="ru-RU"/>
        </w:rPr>
      </w:pPr>
    </w:p>
    <w:sectPr w:rsidR="00FE7446" w:rsidRPr="00F52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F19DB"/>
    <w:multiLevelType w:val="multilevel"/>
    <w:tmpl w:val="290615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4C1ED0"/>
    <w:multiLevelType w:val="multilevel"/>
    <w:tmpl w:val="6F9424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7250E9"/>
    <w:multiLevelType w:val="multilevel"/>
    <w:tmpl w:val="8B2A4B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D11761"/>
    <w:multiLevelType w:val="multilevel"/>
    <w:tmpl w:val="197876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6506C3"/>
    <w:multiLevelType w:val="multilevel"/>
    <w:tmpl w:val="2F4A83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F63EC4"/>
    <w:multiLevelType w:val="multilevel"/>
    <w:tmpl w:val="534877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50059565">
    <w:abstractNumId w:val="1"/>
  </w:num>
  <w:num w:numId="2" w16cid:durableId="2074542228">
    <w:abstractNumId w:val="2"/>
  </w:num>
  <w:num w:numId="3" w16cid:durableId="1441561430">
    <w:abstractNumId w:val="4"/>
  </w:num>
  <w:num w:numId="4" w16cid:durableId="239600635">
    <w:abstractNumId w:val="3"/>
  </w:num>
  <w:num w:numId="5" w16cid:durableId="792016234">
    <w:abstractNumId w:val="5"/>
  </w:num>
  <w:num w:numId="6" w16cid:durableId="47823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B3170"/>
    <w:rsid w:val="001B3170"/>
    <w:rsid w:val="00205F2C"/>
    <w:rsid w:val="00271EA9"/>
    <w:rsid w:val="004038CB"/>
    <w:rsid w:val="005F398A"/>
    <w:rsid w:val="00605A9D"/>
    <w:rsid w:val="00644504"/>
    <w:rsid w:val="00732B1C"/>
    <w:rsid w:val="0079765C"/>
    <w:rsid w:val="00886F47"/>
    <w:rsid w:val="009877B9"/>
    <w:rsid w:val="009B6AD4"/>
    <w:rsid w:val="00A00173"/>
    <w:rsid w:val="00D977C4"/>
    <w:rsid w:val="00E7155C"/>
    <w:rsid w:val="00F52AED"/>
    <w:rsid w:val="00FE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91713"/>
  <w15:docId w15:val="{42A72516-9F19-4C2E-A3EE-0D42211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fb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7fb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7fb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7f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7f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3478</Words>
  <Characters>19826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20</cp:revision>
  <cp:lastPrinted>2023-09-19T07:37:00Z</cp:lastPrinted>
  <dcterms:created xsi:type="dcterms:W3CDTF">2023-08-30T07:02:00Z</dcterms:created>
  <dcterms:modified xsi:type="dcterms:W3CDTF">2023-09-22T06:40:00Z</dcterms:modified>
</cp:coreProperties>
</file>